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5D" w:rsidRPr="00646095" w:rsidRDefault="00AF295D" w:rsidP="00DD1E67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:rsidR="00AF295D" w:rsidRPr="00646095" w:rsidRDefault="00AF295D" w:rsidP="00DD1E67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Študijný program: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 </w:t>
      </w:r>
      <w:r w:rsidR="0058598D" w:rsidRPr="00646095">
        <w:rPr>
          <w:rFonts w:ascii="Arial" w:hAnsi="Arial" w:cs="Arial"/>
          <w:sz w:val="18"/>
          <w:szCs w:val="18"/>
          <w:lang w:eastAsia="sk-SK"/>
        </w:rPr>
        <w:t xml:space="preserve">manažment </w:t>
      </w:r>
      <w:r w:rsidR="00646095">
        <w:rPr>
          <w:rFonts w:ascii="Arial" w:hAnsi="Arial" w:cs="Arial"/>
          <w:sz w:val="18"/>
          <w:szCs w:val="18"/>
          <w:lang w:eastAsia="sk-SK"/>
        </w:rPr>
        <w:t xml:space="preserve">a marketing </w:t>
      </w:r>
      <w:r w:rsidR="0058598D" w:rsidRPr="00646095">
        <w:rPr>
          <w:rFonts w:ascii="Arial" w:hAnsi="Arial" w:cs="Arial"/>
          <w:sz w:val="18"/>
          <w:szCs w:val="18"/>
          <w:lang w:eastAsia="sk-SK"/>
        </w:rPr>
        <w:t xml:space="preserve">športových </w:t>
      </w:r>
      <w:r w:rsidR="00DB4C46" w:rsidRPr="00646095">
        <w:rPr>
          <w:rFonts w:ascii="Arial" w:hAnsi="Arial" w:cs="Arial"/>
          <w:sz w:val="18"/>
          <w:szCs w:val="18"/>
          <w:lang w:eastAsia="sk-SK"/>
        </w:rPr>
        <w:t>organizácií</w:t>
      </w:r>
    </w:p>
    <w:p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Študijný odbor:</w:t>
      </w:r>
      <w:r w:rsidRPr="00646095">
        <w:rPr>
          <w:rFonts w:ascii="Arial" w:hAnsi="Arial" w:cs="Arial"/>
          <w:sz w:val="18"/>
          <w:szCs w:val="18"/>
          <w:lang w:eastAsia="sk-SK"/>
        </w:rPr>
        <w:t xml:space="preserve"> ekonómia a manažment</w:t>
      </w:r>
    </w:p>
    <w:p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Stupeň štúdia: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 prvý</w:t>
      </w:r>
    </w:p>
    <w:p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Forma štúdia: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 denná</w:t>
      </w:r>
    </w:p>
    <w:p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Metóda štúdia</w:t>
      </w:r>
      <w:r w:rsidRPr="00646095">
        <w:rPr>
          <w:rFonts w:ascii="Arial" w:hAnsi="Arial" w:cs="Arial"/>
          <w:sz w:val="18"/>
          <w:szCs w:val="18"/>
          <w:lang w:eastAsia="sk-SK"/>
        </w:rPr>
        <w:t xml:space="preserve"> (prezenčná, dišt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>ančná, kombinovaná): prezenčná</w:t>
      </w:r>
    </w:p>
    <w:p w:rsidR="00B64492" w:rsidRPr="00646095" w:rsidRDefault="00B64492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43"/>
        <w:gridCol w:w="4253"/>
        <w:gridCol w:w="425"/>
        <w:gridCol w:w="500"/>
        <w:gridCol w:w="67"/>
        <w:gridCol w:w="425"/>
        <w:gridCol w:w="567"/>
        <w:gridCol w:w="567"/>
        <w:gridCol w:w="567"/>
        <w:gridCol w:w="567"/>
        <w:gridCol w:w="567"/>
        <w:gridCol w:w="4111"/>
      </w:tblGrid>
      <w:tr w:rsidR="00646095" w:rsidRPr="00646095" w:rsidTr="006D59C6">
        <w:trPr>
          <w:cantSplit/>
          <w:trHeight w:val="45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Kredit</w:t>
            </w:r>
            <w:r w:rsidR="00CC28B7"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Vyučujúci</w:t>
            </w:r>
          </w:p>
          <w:p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646095" w:rsidRPr="00646095" w:rsidTr="00634B16">
        <w:trPr>
          <w:cantSplit/>
          <w:trHeight w:val="2543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646095" w:rsidRDefault="00842FB9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en-US"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 – </w:t>
            </w:r>
            <w:r w:rsidR="00CE48C5" w:rsidRPr="00646095">
              <w:rPr>
                <w:rFonts w:ascii="Arial" w:hAnsi="Arial" w:cs="Arial"/>
                <w:sz w:val="18"/>
                <w:szCs w:val="18"/>
                <w:lang w:eastAsia="sk-SK"/>
              </w:rPr>
              <w:t>Prednášky</w:t>
            </w:r>
            <w:r w:rsidR="00634B16">
              <w:rPr>
                <w:rFonts w:ascii="Arial" w:hAnsi="Arial" w:cs="Arial"/>
                <w:sz w:val="18"/>
                <w:szCs w:val="18"/>
                <w:lang w:eastAsia="sk-SK"/>
              </w:rPr>
              <w:t>/Konzultácie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S </w:t>
            </w:r>
            <w:r w:rsidR="00842FB9" w:rsidRPr="00646095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 Semináre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C </w:t>
            </w:r>
            <w:r w:rsidR="00842FB9" w:rsidRPr="00646095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LC - Lab</w:t>
            </w:r>
            <w:r w:rsidR="008E6359" w:rsidRPr="00646095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 xml:space="preserve">oratórne </w:t>
            </w:r>
            <w:r w:rsidRPr="00646095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cvičenia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F45BF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</w:t>
            </w:r>
            <w:r w:rsidR="00CC7D25"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/</w:t>
            </w:r>
          </w:p>
          <w:p w:rsidR="00CE48C5" w:rsidRPr="00646095" w:rsidRDefault="00CC7D2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</w:t>
            </w:r>
            <w:r w:rsidR="00017195"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.</w:t>
            </w:r>
            <w:r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 xml:space="preserve"> prax </w:t>
            </w:r>
            <w:r w:rsidR="00CE48C5"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(h/semester)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646095" w:rsidRPr="00646095" w:rsidTr="006D59C6">
        <w:trPr>
          <w:trHeight w:val="258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424F" w:rsidRPr="00646095" w:rsidRDefault="009E424F" w:rsidP="00DD1E6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4F" w:rsidRPr="00646095" w:rsidRDefault="009E424F" w:rsidP="005233C2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kreditov</w:t>
            </w:r>
          </w:p>
        </w:tc>
      </w:tr>
      <w:tr w:rsidR="00646095" w:rsidRPr="00646095" w:rsidTr="00E36B8F">
        <w:trPr>
          <w:trHeight w:val="276"/>
        </w:trPr>
        <w:tc>
          <w:tcPr>
            <w:tcW w:w="144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B74" w:rsidRPr="00646095" w:rsidRDefault="00446B74" w:rsidP="00446B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I.  ročník </w:t>
            </w:r>
          </w:p>
        </w:tc>
      </w:tr>
      <w:tr w:rsidR="00646095" w:rsidRPr="00646095" w:rsidTr="000913DD">
        <w:trPr>
          <w:trHeight w:val="27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KEMM/VETMIK/14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VET-mikroekonómia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B8F" w:rsidRDefault="00E36B8F" w:rsidP="00E36B8F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  <w:p w:rsidR="00060ECB" w:rsidRPr="00646095" w:rsidRDefault="00E36B8F" w:rsidP="00E36B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P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6650CE">
              <w:rPr>
                <w:rFonts w:ascii="Arial" w:hAnsi="Arial" w:cs="Arial"/>
                <w:iCs/>
                <w:sz w:val="18"/>
                <w:szCs w:val="18"/>
              </w:rPr>
              <w:t>Rousek</w:t>
            </w:r>
            <w:proofErr w:type="spellEnd"/>
            <w:r w:rsidRPr="006650CE">
              <w:rPr>
                <w:rFonts w:ascii="Arial" w:hAnsi="Arial" w:cs="Arial"/>
                <w:iCs/>
                <w:sz w:val="18"/>
                <w:szCs w:val="18"/>
              </w:rPr>
              <w:t>, PhD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  <w:tr w:rsidR="00646095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KEMM/MAN/15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Manažment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Default="00060ECB" w:rsidP="00060ECB">
            <w:pPr>
              <w:spacing w:after="0" w:line="240" w:lineRule="auto"/>
              <w:rPr>
                <w:sz w:val="20"/>
                <w:szCs w:val="20"/>
              </w:rPr>
            </w:pPr>
            <w:r w:rsidRPr="00646095">
              <w:rPr>
                <w:sz w:val="20"/>
                <w:szCs w:val="20"/>
              </w:rPr>
              <w:t xml:space="preserve">doc. Ing. Z. </w:t>
            </w:r>
            <w:proofErr w:type="spellStart"/>
            <w:r w:rsidRPr="00646095">
              <w:rPr>
                <w:sz w:val="20"/>
                <w:szCs w:val="20"/>
              </w:rPr>
              <w:t>Rowland</w:t>
            </w:r>
            <w:proofErr w:type="spellEnd"/>
            <w:r w:rsidRPr="00646095">
              <w:rPr>
                <w:sz w:val="20"/>
                <w:szCs w:val="20"/>
              </w:rPr>
              <w:t>, PhD.</w:t>
            </w:r>
          </w:p>
          <w:p w:rsidR="00E36B8F" w:rsidRPr="00646095" w:rsidRDefault="00E36B8F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Mgr.V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646095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KEMM/PHO/14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Podnikové hospodárstvo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E36B8F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>Kučera, PhD.</w:t>
            </w:r>
          </w:p>
        </w:tc>
      </w:tr>
      <w:tr w:rsidR="00646095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KEMM/MVP/14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Metodológia vedeckej práce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B8F" w:rsidRPr="00881710" w:rsidRDefault="00E36B8F" w:rsidP="00E36B8F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060ECB" w:rsidRPr="00646095" w:rsidRDefault="00E36B8F" w:rsidP="00E36B8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T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881710">
              <w:rPr>
                <w:rFonts w:ascii="Arial" w:hAnsi="Arial" w:cs="Arial"/>
                <w:iCs/>
                <w:sz w:val="18"/>
                <w:szCs w:val="18"/>
              </w:rPr>
              <w:t>Matasová</w:t>
            </w:r>
            <w:proofErr w:type="spellEnd"/>
          </w:p>
        </w:tc>
      </w:tr>
      <w:tr w:rsidR="00646095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KSV/ZPSP/19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0" w:name="_Hlk173396731"/>
            <w:r w:rsidRPr="00646095">
              <w:rPr>
                <w:rFonts w:ascii="Arial" w:hAnsi="Arial" w:cs="Arial"/>
                <w:sz w:val="18"/>
                <w:szCs w:val="18"/>
              </w:rPr>
              <w:t>Základy psychológie a sociálnej psychológie</w:t>
            </w:r>
            <w:bookmarkEnd w:id="0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E36B8F" w:rsidRDefault="00E36B8F" w:rsidP="00E36B8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36B8F">
              <w:rPr>
                <w:rFonts w:ascii="Arial" w:hAnsi="Arial" w:cs="Arial"/>
                <w:sz w:val="18"/>
                <w:szCs w:val="18"/>
              </w:rPr>
              <w:t>doc. PhDr. Ing. J. Urban, CSc.</w:t>
            </w:r>
          </w:p>
        </w:tc>
      </w:tr>
      <w:tr w:rsidR="00646095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COJP/HAJ1/15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B8F" w:rsidRDefault="00E36B8F" w:rsidP="00E36B8F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060ECB" w:rsidRPr="00646095" w:rsidRDefault="00E36B8F" w:rsidP="00E36B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646095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KEMM/MAR/15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Marketing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doc. A.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Medyanyk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Domyshche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060ECB" w:rsidRPr="00646095" w:rsidRDefault="00E36B8F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Ing. F.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Milichovský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KEMM/MLZ/24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Manažment ľudských zdrojov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Default="00060ECB" w:rsidP="00060ECB">
            <w:pPr>
              <w:spacing w:after="0" w:line="240" w:lineRule="auto"/>
              <w:rPr>
                <w:sz w:val="20"/>
                <w:szCs w:val="20"/>
              </w:rPr>
            </w:pPr>
            <w:r w:rsidRPr="00646095">
              <w:rPr>
                <w:sz w:val="20"/>
                <w:szCs w:val="20"/>
              </w:rPr>
              <w:t xml:space="preserve">doc. Ing. Z. </w:t>
            </w:r>
            <w:proofErr w:type="spellStart"/>
            <w:r w:rsidRPr="00646095">
              <w:rPr>
                <w:sz w:val="20"/>
                <w:szCs w:val="20"/>
              </w:rPr>
              <w:t>Rowland</w:t>
            </w:r>
            <w:proofErr w:type="spellEnd"/>
            <w:r w:rsidRPr="00646095">
              <w:rPr>
                <w:sz w:val="20"/>
                <w:szCs w:val="20"/>
              </w:rPr>
              <w:t>, PhD.</w:t>
            </w:r>
          </w:p>
          <w:p w:rsidR="00E36B8F" w:rsidRPr="00924A41" w:rsidRDefault="00E36B8F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924A41">
              <w:rPr>
                <w:rFonts w:ascii="Arial" w:hAnsi="Arial" w:cs="Arial"/>
                <w:sz w:val="18"/>
                <w:szCs w:val="18"/>
              </w:rPr>
              <w:t xml:space="preserve">Ing. Iveta </w:t>
            </w:r>
            <w:proofErr w:type="spellStart"/>
            <w:r w:rsidRPr="00924A41">
              <w:rPr>
                <w:rFonts w:ascii="Arial" w:hAnsi="Arial" w:cs="Arial"/>
                <w:sz w:val="18"/>
                <w:szCs w:val="18"/>
              </w:rPr>
              <w:t>Kmecová</w:t>
            </w:r>
            <w:proofErr w:type="spellEnd"/>
            <w:r w:rsidRPr="00924A41">
              <w:rPr>
                <w:rFonts w:ascii="Arial" w:hAnsi="Arial" w:cs="Arial"/>
                <w:sz w:val="18"/>
                <w:szCs w:val="18"/>
              </w:rPr>
              <w:t>, PhD., univerzitná docentka</w:t>
            </w:r>
          </w:p>
        </w:tc>
      </w:tr>
      <w:tr w:rsidR="00646095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KEMM/PPSK/24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Problematika profesionálnych športových klubov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390" w:rsidRDefault="00D24390" w:rsidP="00D2439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 xml:space="preserve">Ing. R. Kuchár,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sk-SK"/>
              </w:rPr>
              <w:t>Ph.D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sk-SK"/>
              </w:rPr>
              <w:t>.</w:t>
            </w:r>
          </w:p>
          <w:p w:rsidR="00060ECB" w:rsidRPr="00646095" w:rsidRDefault="00E36B8F" w:rsidP="00D2439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 xml:space="preserve">PaedDr. Milena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sk-SK"/>
              </w:rPr>
              <w:t>Švedová,PhD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sk-SK"/>
              </w:rPr>
              <w:t>.</w:t>
            </w:r>
          </w:p>
        </w:tc>
      </w:tr>
      <w:tr w:rsidR="00646095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KEMM/VETMAK/14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Style w:val="CharChar"/>
                <w:rFonts w:ascii="Arial" w:hAnsi="Arial" w:cs="Arial"/>
                <w:sz w:val="18"/>
                <w:szCs w:val="18"/>
                <w:lang w:eastAsia="en-US"/>
              </w:rPr>
              <w:t xml:space="preserve">VET - </w:t>
            </w:r>
            <w:r w:rsidR="006C196D" w:rsidRPr="00646095">
              <w:rPr>
                <w:rStyle w:val="CharChar"/>
                <w:rFonts w:ascii="Arial" w:hAnsi="Arial" w:cs="Arial"/>
                <w:sz w:val="18"/>
                <w:szCs w:val="18"/>
                <w:lang w:eastAsia="en-US"/>
              </w:rPr>
              <w:t>makroekonómia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B8F" w:rsidRDefault="00E36B8F" w:rsidP="00E36B8F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  <w:p w:rsidR="00060ECB" w:rsidRPr="00646095" w:rsidRDefault="00E36B8F" w:rsidP="00E36B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P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6650CE">
              <w:rPr>
                <w:rFonts w:ascii="Arial" w:hAnsi="Arial" w:cs="Arial"/>
                <w:iCs/>
                <w:sz w:val="18"/>
                <w:szCs w:val="18"/>
              </w:rPr>
              <w:t>Rousek</w:t>
            </w:r>
            <w:proofErr w:type="spellEnd"/>
            <w:r w:rsidRPr="006650CE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6650CE">
              <w:rPr>
                <w:rFonts w:ascii="Arial" w:hAnsi="Arial" w:cs="Arial"/>
                <w:iCs/>
                <w:sz w:val="18"/>
                <w:szCs w:val="18"/>
              </w:rPr>
              <w:t>PhD</w:t>
            </w:r>
            <w:proofErr w:type="spellEnd"/>
          </w:p>
        </w:tc>
      </w:tr>
      <w:tr w:rsidR="00646095" w:rsidRPr="00646095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20"/>
                <w:szCs w:val="20"/>
              </w:rPr>
              <w:t>KSV/ZSO/24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1" w:name="_Hlk172624512"/>
            <w:r w:rsidRPr="00646095">
              <w:rPr>
                <w:rFonts w:ascii="Arial" w:hAnsi="Arial" w:cs="Arial"/>
                <w:sz w:val="18"/>
                <w:szCs w:val="18"/>
              </w:rPr>
              <w:t>Základy sociológie</w:t>
            </w:r>
            <w:bookmarkEnd w:id="1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. Ing. 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</w:tc>
      </w:tr>
      <w:tr w:rsidR="00646095" w:rsidRPr="00646095" w:rsidTr="000913DD">
        <w:trPr>
          <w:trHeight w:val="30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COJP/HAJ2/15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II.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B8F" w:rsidRDefault="00E36B8F" w:rsidP="00E36B8F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060ECB" w:rsidRPr="00646095" w:rsidRDefault="00E36B8F" w:rsidP="00E36B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646095" w:rsidRPr="00646095" w:rsidTr="00E36B8F">
        <w:trPr>
          <w:trHeight w:val="301"/>
        </w:trPr>
        <w:tc>
          <w:tcPr>
            <w:tcW w:w="144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 xml:space="preserve">II. ročník 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KEMM/MAT/14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Textbubliny"/>
              <w:rPr>
                <w:rFonts w:ascii="Arial" w:hAnsi="Arial" w:cs="Arial"/>
                <w:spacing w:val="-4"/>
              </w:rPr>
            </w:pPr>
            <w:r w:rsidRPr="00646095">
              <w:rPr>
                <w:rFonts w:ascii="Arial" w:hAnsi="Arial" w:cs="Arial"/>
              </w:rPr>
              <w:t>Matematika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E36B8F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854787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 xml:space="preserve">Ing. Klaudia </w:t>
            </w:r>
            <w:proofErr w:type="spellStart"/>
            <w:r w:rsidRPr="00854787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Ihnačáková</w:t>
            </w:r>
            <w:proofErr w:type="spellEnd"/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KEMM/KMA/19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Komerčný marketing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095" w:rsidRPr="00646095" w:rsidRDefault="00646095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PhDr. Ing. E.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Ph.D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., univerzitná docentka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KEMM/PMA/19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Projektový manažment so zameraním na oblasť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Ing. J</w:t>
            </w:r>
            <w:r w:rsidR="00476AEE" w:rsidRPr="00646095">
              <w:rPr>
                <w:rFonts w:ascii="Arial" w:hAnsi="Arial" w:cs="Arial"/>
                <w:sz w:val="18"/>
                <w:szCs w:val="18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KEMM/ZPRV/15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Základy práva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0A" w:rsidRPr="00646095" w:rsidRDefault="00E36B8F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Doc. </w:t>
            </w:r>
            <w:r w:rsidRPr="00DE2535">
              <w:rPr>
                <w:rFonts w:ascii="Arial" w:hAnsi="Arial" w:cs="Arial"/>
                <w:iCs/>
                <w:sz w:val="18"/>
                <w:szCs w:val="18"/>
              </w:rPr>
              <w:t xml:space="preserve">JUDr. </w:t>
            </w:r>
            <w:r>
              <w:rPr>
                <w:rFonts w:ascii="Arial" w:hAnsi="Arial" w:cs="Arial"/>
                <w:iCs/>
                <w:sz w:val="18"/>
                <w:szCs w:val="18"/>
              </w:rPr>
              <w:t>E. Szabová</w:t>
            </w:r>
            <w:r w:rsidRPr="00DE253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KEMM/FINM/15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Financie a mena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A03792" w:rsidP="00E36B8F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Ing. </w:t>
            </w:r>
            <w:r w:rsidR="00E36B8F">
              <w:rPr>
                <w:rFonts w:ascii="Arial" w:hAnsi="Arial" w:cs="Arial"/>
                <w:iCs/>
                <w:sz w:val="18"/>
                <w:szCs w:val="18"/>
              </w:rPr>
              <w:t>J. Adamko, PhD.</w:t>
            </w:r>
            <w:r w:rsidR="00F05F63" w:rsidRPr="00646095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COJP/HAJ3/16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III.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B8F" w:rsidRDefault="00E36B8F" w:rsidP="00E36B8F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060ECB" w:rsidRPr="00646095" w:rsidRDefault="00E36B8F" w:rsidP="00E36B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KEMM/PF/15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Podnikové financie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F63" w:rsidRPr="00646095" w:rsidRDefault="00F05F63" w:rsidP="00F05F6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CSc.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060ECB" w:rsidRPr="00646095" w:rsidRDefault="00924A41" w:rsidP="00F05F6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Ing. J. Adamko</w:t>
            </w:r>
            <w:r w:rsidR="00F05F63"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KEMM/ES/24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Ekonomika a financovanie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Ing. J</w:t>
            </w:r>
            <w:r w:rsidR="00476AEE" w:rsidRPr="00646095">
              <w:rPr>
                <w:rFonts w:ascii="Arial" w:hAnsi="Arial" w:cs="Arial"/>
                <w:sz w:val="18"/>
                <w:szCs w:val="18"/>
                <w:lang w:eastAsia="sk-SK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 Horák, PhD., univerzitný docent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KEMM/VKST/24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Vybrané kapitoly zo štatistiky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A41" w:rsidRPr="00881710" w:rsidRDefault="00924A41" w:rsidP="00924A41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bookmarkStart w:id="2" w:name="_Hlk206354948"/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924A41" w:rsidRDefault="00924A41" w:rsidP="00924A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Ing. J.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Kozoň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>, PhD.</w:t>
            </w:r>
            <w:bookmarkEnd w:id="2"/>
          </w:p>
          <w:p w:rsidR="00F05F63" w:rsidRPr="00646095" w:rsidRDefault="00924A41" w:rsidP="00924A4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J. Šedivý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KEMM/SPR/24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Športové právo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924A41" w:rsidRDefault="00924A41" w:rsidP="00924A41">
            <w:pPr>
              <w:pStyle w:val="Nadpis5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Mgr. Bc. A.</w:t>
            </w:r>
            <w:r w:rsidRPr="00924A41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proofErr w:type="spellStart"/>
            <w:r w:rsidRPr="00924A41">
              <w:rPr>
                <w:rFonts w:ascii="Arial" w:hAnsi="Arial" w:cs="Arial"/>
                <w:b w:val="0"/>
                <w:sz w:val="18"/>
                <w:szCs w:val="18"/>
              </w:rPr>
              <w:t>Forst</w:t>
            </w:r>
            <w:proofErr w:type="spellEnd"/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KEMM/IM/24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3" w:name="_Hlk172624443"/>
            <w:r w:rsidRPr="00646095">
              <w:rPr>
                <w:rFonts w:ascii="Arial" w:hAnsi="Arial" w:cs="Arial"/>
                <w:sz w:val="18"/>
                <w:szCs w:val="18"/>
              </w:rPr>
              <w:t>Interkultúrny manažment</w:t>
            </w:r>
            <w:bookmarkEnd w:id="3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924A41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924A41">
              <w:rPr>
                <w:rFonts w:ascii="Arial" w:hAnsi="Arial" w:cs="Arial"/>
                <w:sz w:val="18"/>
                <w:szCs w:val="18"/>
              </w:rPr>
              <w:t xml:space="preserve">Ing. Iveta </w:t>
            </w:r>
            <w:proofErr w:type="spellStart"/>
            <w:r w:rsidRPr="00924A41">
              <w:rPr>
                <w:rFonts w:ascii="Arial" w:hAnsi="Arial" w:cs="Arial"/>
                <w:sz w:val="18"/>
                <w:szCs w:val="18"/>
              </w:rPr>
              <w:t>Kmecová</w:t>
            </w:r>
            <w:proofErr w:type="spellEnd"/>
            <w:r w:rsidRPr="00924A41">
              <w:rPr>
                <w:rFonts w:ascii="Arial" w:hAnsi="Arial" w:cs="Arial"/>
                <w:sz w:val="18"/>
                <w:szCs w:val="18"/>
              </w:rPr>
              <w:t>, PhD., univerzitná docentka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KSV/SOS/24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Sociológia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2517E7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. Ing. 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COJP/HAJ4/16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B8F" w:rsidRDefault="00E36B8F" w:rsidP="00E36B8F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060ECB" w:rsidRPr="00646095" w:rsidRDefault="00E36B8F" w:rsidP="00E36B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646095" w:rsidRPr="00646095" w:rsidTr="00E36B8F">
        <w:trPr>
          <w:trHeight w:val="254"/>
        </w:trPr>
        <w:tc>
          <w:tcPr>
            <w:tcW w:w="144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III. ročník 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KEMM/UCT/24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Účtovníctvo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5.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AEE" w:rsidRPr="00646095" w:rsidRDefault="00476AEE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Mgr. K. </w:t>
            </w:r>
            <w:r w:rsidR="00924A41">
              <w:rPr>
                <w:rFonts w:ascii="Arial" w:hAnsi="Arial" w:cs="Arial"/>
                <w:iCs/>
                <w:sz w:val="18"/>
                <w:szCs w:val="18"/>
              </w:rPr>
              <w:t>Čajová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COJP/HAJ5/14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Hospodárska angličtina V.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B8F" w:rsidRDefault="00E36B8F" w:rsidP="00E36B8F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060ECB" w:rsidRPr="00646095" w:rsidRDefault="00E36B8F" w:rsidP="00E36B8F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KEMM/PMSP/24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Podnikanie v malých a stredných podnikoch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476AEE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Ing. J. Horák, PhD., univerzitný docent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KEMM/SZP/15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Seminár k bakalárskej práci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A41" w:rsidRPr="00881710" w:rsidRDefault="00924A41" w:rsidP="00924A41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060ECB" w:rsidRPr="00646095" w:rsidRDefault="00924A41" w:rsidP="00924A41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T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881710">
              <w:rPr>
                <w:rFonts w:ascii="Arial" w:hAnsi="Arial" w:cs="Arial"/>
                <w:iCs/>
                <w:sz w:val="18"/>
                <w:szCs w:val="18"/>
              </w:rPr>
              <w:t>Matasová</w:t>
            </w:r>
            <w:proofErr w:type="spellEnd"/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KEMM/MSAK/24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</w:pPr>
            <w:bookmarkStart w:id="4" w:name="_Hlk168336127"/>
            <w:r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Manažment a marketing športov</w:t>
            </w:r>
            <w:r w:rsidR="00476AEE"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o-rekreačných</w:t>
            </w:r>
            <w:r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 xml:space="preserve"> podujatí a </w:t>
            </w:r>
            <w:bookmarkEnd w:id="4"/>
            <w:r w:rsidR="00476AEE"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organizácií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DC2E9E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="00476AEE" w:rsidRPr="00646095">
              <w:rPr>
                <w:rFonts w:ascii="Arial" w:hAnsi="Arial" w:cs="Arial"/>
                <w:iCs/>
                <w:sz w:val="18"/>
                <w:szCs w:val="18"/>
              </w:rPr>
              <w:t xml:space="preserve">oc. Ing. J. </w:t>
            </w:r>
            <w:proofErr w:type="spellStart"/>
            <w:r w:rsidR="00476AEE" w:rsidRPr="00646095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="00476AEE" w:rsidRPr="0064609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iCs/>
              </w:rPr>
              <w:t>KEMM/VT/15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Výskum trhu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924A41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Doc. Mgr.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Petr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Šuleř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  <w:p w:rsidR="00A03792" w:rsidRPr="00646095" w:rsidRDefault="00A03792" w:rsidP="00A0379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Mgr.V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KEMM/OPX/15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Odborná prax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ECB" w:rsidRDefault="00924A41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. Ing. 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  <w:p w:rsidR="00924A41" w:rsidRPr="00646095" w:rsidRDefault="00924A41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Ing. J. Horák, PhD., univerzitný docent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KEMM/TBK/24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F50A18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  <w:lang w:eastAsia="cs-CZ"/>
              </w:rPr>
            </w:pP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cs-CZ"/>
              </w:rPr>
              <w:t>Teambuilding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  <w:lang w:eastAsia="cs-CZ"/>
              </w:rPr>
              <w:t xml:space="preserve"> kurz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92" w:rsidRPr="00646095" w:rsidRDefault="00D56913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Ing. I.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Kmecová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univerzitná docentka</w:t>
            </w:r>
          </w:p>
          <w:p w:rsidR="002517E7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E36B8F">
              <w:rPr>
                <w:rFonts w:ascii="Arial" w:hAnsi="Arial" w:cs="Arial"/>
                <w:sz w:val="18"/>
                <w:szCs w:val="18"/>
              </w:rPr>
              <w:t>doc. PhDr. Ing. J. Urban, CSc.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KEMM/PMS/24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42019A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cs-CZ"/>
              </w:rPr>
              <w:t>Riadenie zmien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42019A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24A41">
              <w:rPr>
                <w:rFonts w:ascii="Arial" w:hAnsi="Arial" w:cs="Arial"/>
                <w:sz w:val="18"/>
                <w:szCs w:val="18"/>
              </w:rPr>
              <w:t xml:space="preserve">doc. Ing. Z. </w:t>
            </w:r>
            <w:proofErr w:type="spellStart"/>
            <w:r w:rsidRPr="00924A41">
              <w:rPr>
                <w:rFonts w:ascii="Arial" w:hAnsi="Arial" w:cs="Arial"/>
                <w:sz w:val="18"/>
                <w:szCs w:val="18"/>
              </w:rPr>
              <w:t>Rowland</w:t>
            </w:r>
            <w:proofErr w:type="spellEnd"/>
            <w:r w:rsidRPr="00924A41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924A41" w:rsidRPr="00924A41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Ing. F.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Milichovský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KEMM/EMM/24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42019A" w:rsidRDefault="002517E7" w:rsidP="002517E7">
            <w:pPr>
              <w:pStyle w:val="Studijnytext"/>
              <w:numPr>
                <w:ilvl w:val="0"/>
                <w:numId w:val="14"/>
              </w:numPr>
              <w:ind w:left="219" w:hanging="21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predmet štátnej skúšky</w:t>
            </w:r>
          </w:p>
          <w:p w:rsidR="002517E7" w:rsidRPr="0042019A" w:rsidRDefault="002517E7" w:rsidP="002517E7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2019A">
              <w:rPr>
                <w:rFonts w:ascii="Arial" w:hAnsi="Arial" w:cs="Arial"/>
                <w:spacing w:val="-8"/>
                <w:sz w:val="18"/>
                <w:szCs w:val="18"/>
              </w:rPr>
              <w:t>Ekonomika</w:t>
            </w:r>
            <w:r w:rsidR="0042019A" w:rsidRPr="0042019A">
              <w:rPr>
                <w:rFonts w:ascii="Arial" w:hAnsi="Arial" w:cs="Arial"/>
                <w:spacing w:val="-8"/>
                <w:sz w:val="18"/>
                <w:szCs w:val="18"/>
              </w:rPr>
              <w:t xml:space="preserve"> a financovanie v oblasti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42019A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iCs/>
                <w:sz w:val="18"/>
                <w:szCs w:val="18"/>
              </w:rPr>
              <w:t xml:space="preserve">doc. Ing. J. </w:t>
            </w:r>
            <w:proofErr w:type="spellStart"/>
            <w:r w:rsidRPr="0042019A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42019A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KEMM/MSKP/24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42019A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:rsidR="002517E7" w:rsidRPr="0042019A" w:rsidRDefault="002517E7" w:rsidP="002517E7">
            <w:pPr>
              <w:pStyle w:val="Studijnytext"/>
              <w:jc w:val="left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42019A">
              <w:rPr>
                <w:rFonts w:ascii="Arial" w:hAnsi="Arial" w:cs="Arial"/>
                <w:spacing w:val="-8"/>
                <w:sz w:val="18"/>
                <w:szCs w:val="18"/>
              </w:rPr>
              <w:t xml:space="preserve">Manažment </w:t>
            </w:r>
            <w:r w:rsidR="0042019A" w:rsidRPr="0042019A">
              <w:rPr>
                <w:rFonts w:ascii="Arial" w:hAnsi="Arial" w:cs="Arial"/>
                <w:spacing w:val="-8"/>
                <w:sz w:val="18"/>
                <w:szCs w:val="18"/>
              </w:rPr>
              <w:t>a marketing v oblasti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42019A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iCs/>
                <w:sz w:val="18"/>
                <w:szCs w:val="18"/>
              </w:rPr>
              <w:t xml:space="preserve">doc. Ing. J. </w:t>
            </w:r>
            <w:proofErr w:type="spellStart"/>
            <w:r w:rsidRPr="0042019A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42019A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lastRenderedPageBreak/>
              <w:t>KEMM/OBP/24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Bakalárska práca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iCs/>
                <w:sz w:val="18"/>
                <w:szCs w:val="18"/>
              </w:rPr>
              <w:t xml:space="preserve">doc. Ing. J. </w:t>
            </w:r>
            <w:proofErr w:type="spellStart"/>
            <w:r w:rsidRPr="0042019A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42019A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:rsidTr="006D59C6">
        <w:trPr>
          <w:trHeight w:val="175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7E7" w:rsidRPr="00646095" w:rsidRDefault="002517E7" w:rsidP="002517E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Povinne voliteľné predmety a počet kreditov celkom za povinne voliteľné predmety</w:t>
            </w:r>
            <w:r w:rsidRPr="00646095">
              <w:rPr>
                <w:rStyle w:val="Odkaznapoznmkupodiarou"/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22 kreditov</w:t>
            </w:r>
          </w:p>
        </w:tc>
      </w:tr>
      <w:tr w:rsidR="00646095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5" w:name="_Hlk168685677"/>
            <w:r w:rsidRPr="00646095">
              <w:rPr>
                <w:rFonts w:ascii="Arial" w:hAnsi="Arial" w:cs="Arial"/>
                <w:sz w:val="18"/>
                <w:szCs w:val="18"/>
              </w:rPr>
              <w:t>KEMM/MOS/24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pStyle w:val="Studijnytext"/>
              <w:jc w:val="left"/>
              <w:rPr>
                <w:rFonts w:ascii="Arial" w:eastAsiaTheme="minorHAnsi" w:hAnsi="Arial" w:cs="Arial"/>
                <w:sz w:val="18"/>
                <w:szCs w:val="18"/>
              </w:rPr>
            </w:pPr>
            <w:bookmarkStart w:id="6" w:name="_Hlk173396532"/>
            <w:r w:rsidRPr="00646095">
              <w:rPr>
                <w:rFonts w:ascii="Arial" w:eastAsiaTheme="minorHAnsi" w:hAnsi="Arial" w:cs="Arial"/>
                <w:sz w:val="18"/>
                <w:szCs w:val="18"/>
              </w:rPr>
              <w:t>Európska únia, medzinárodné organizácie a šport</w:t>
            </w:r>
            <w:bookmarkEnd w:id="6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DE5DC8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7" w:name="_Hlk173396468"/>
            <w:r w:rsidRPr="00646095">
              <w:rPr>
                <w:rFonts w:ascii="Arial" w:hAnsi="Arial" w:cs="Arial"/>
                <w:sz w:val="18"/>
                <w:szCs w:val="18"/>
              </w:rPr>
              <w:t xml:space="preserve">doc. PhDr. T.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Koziak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  <w:bookmarkEnd w:id="7"/>
          </w:p>
        </w:tc>
      </w:tr>
      <w:tr w:rsidR="00646095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KSV/VAE/18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pStyle w:val="Studijnytext"/>
              <w:jc w:val="left"/>
              <w:rPr>
                <w:rFonts w:ascii="Arial" w:eastAsiaTheme="minorHAnsi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Výchova k asertivite a empatii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PaedDr. M. Storoška, PhD.</w:t>
            </w:r>
          </w:p>
        </w:tc>
      </w:tr>
      <w:tr w:rsidR="00646095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20"/>
                <w:szCs w:val="20"/>
              </w:rPr>
              <w:t>KSV/SPZP/18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Spoločensky zodpovedné podnikanie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doc. PhDr. T.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Koziak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KSV/FIS/24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Filozofia a etika športu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doc. PhDr. M.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Ambrozy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KEMM/KTM/19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Komunikačné techniky v manažmente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Ing. I.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Kmecová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univerzitná docentka</w:t>
            </w:r>
          </w:p>
        </w:tc>
      </w:tr>
      <w:tr w:rsidR="00646095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KSV/TEOR/13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Teória organizácie a riadenia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A41" w:rsidRDefault="00924A41" w:rsidP="00924A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. Ing. 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PhDr. Mgr. V.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KEMM/TM/24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Time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 manažment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Default="00D56913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Ing. Iveta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Kmecová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univerzitná docentka</w:t>
            </w:r>
          </w:p>
          <w:p w:rsidR="00924A41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36B8F">
              <w:rPr>
                <w:rFonts w:ascii="Arial" w:hAnsi="Arial" w:cs="Arial"/>
                <w:sz w:val="18"/>
                <w:szCs w:val="18"/>
              </w:rPr>
              <w:t>doc. PhDr. Ing. J. Urban, CSc.</w:t>
            </w:r>
          </w:p>
        </w:tc>
      </w:tr>
      <w:tr w:rsidR="00646095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KEMM/PAS/24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8" w:name="_Hlk168667170"/>
            <w:bookmarkStart w:id="9" w:name="_Hlk173396557"/>
            <w:r w:rsidRPr="00646095">
              <w:rPr>
                <w:rFonts w:ascii="Arial" w:hAnsi="Arial" w:cs="Arial"/>
                <w:sz w:val="18"/>
                <w:szCs w:val="18"/>
              </w:rPr>
              <w:t>Politologické aspekty športu a športová diplomacia</w:t>
            </w:r>
            <w:bookmarkEnd w:id="8"/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End w:id="9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doc. PhDr. T.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Koziak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  <w:r w:rsidR="00D56913" w:rsidRPr="00646095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646095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KSV/TK/10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Teória komunikácie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PaedDr. M. Storoška, PhD.</w:t>
            </w:r>
          </w:p>
        </w:tc>
      </w:tr>
      <w:tr w:rsidR="00646095" w:rsidRPr="00646095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KSV/PSK/24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pStyle w:val="Studijnytext"/>
              <w:jc w:val="left"/>
              <w:rPr>
                <w:rFonts w:ascii="Arial" w:eastAsiaTheme="minorHAnsi" w:hAnsi="Arial" w:cs="Arial"/>
                <w:sz w:val="18"/>
                <w:szCs w:val="18"/>
              </w:rPr>
            </w:pPr>
            <w:bookmarkStart w:id="10" w:name="_Hlk173396781"/>
            <w:r w:rsidRPr="00646095">
              <w:rPr>
                <w:rFonts w:ascii="Arial" w:eastAsiaTheme="minorHAnsi" w:hAnsi="Arial" w:cs="Arial"/>
                <w:sz w:val="18"/>
                <w:szCs w:val="18"/>
              </w:rPr>
              <w:t>Psychológia športu a koučovania</w:t>
            </w:r>
            <w:bookmarkEnd w:id="10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36B8F">
              <w:rPr>
                <w:rFonts w:ascii="Arial" w:hAnsi="Arial" w:cs="Arial"/>
                <w:sz w:val="18"/>
                <w:szCs w:val="18"/>
              </w:rPr>
              <w:t>doc. PhDr. Ing. J. Urban, CSc.</w:t>
            </w:r>
          </w:p>
        </w:tc>
      </w:tr>
      <w:bookmarkEnd w:id="5"/>
      <w:tr w:rsidR="00646095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COJP/HNJ1/15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646095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COJP/HNJ2/15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646095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COJP/HNJ3/16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646095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COJP/HNJ4/16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646095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COJP/HNJ5/17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924A41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A41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COJP/HRJ1/15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A41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A41" w:rsidRPr="00DD1E67" w:rsidRDefault="00924A41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924A41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A41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COJP/HRJ2/15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A41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A41" w:rsidRPr="00DD1E67" w:rsidRDefault="00924A41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924A41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A41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COJP/HRJ3/16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A41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A41" w:rsidRPr="00DD1E67" w:rsidRDefault="00924A41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924A41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A41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COJP/HRJ4/16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A41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A41" w:rsidRPr="00DD1E67" w:rsidRDefault="00924A41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924A41" w:rsidRPr="00646095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A41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COJP/HRJ5/17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A41" w:rsidRPr="00646095" w:rsidRDefault="00924A41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41" w:rsidRPr="00646095" w:rsidRDefault="00924A41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A41" w:rsidRPr="00DD1E67" w:rsidRDefault="00924A41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646095" w:rsidRPr="00646095" w:rsidTr="006D59C6">
        <w:trPr>
          <w:trHeight w:val="235"/>
        </w:trPr>
        <w:tc>
          <w:tcPr>
            <w:tcW w:w="1034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7E7" w:rsidRPr="00646095" w:rsidRDefault="002517E7" w:rsidP="002517E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8 kreditov</w:t>
            </w:r>
          </w:p>
        </w:tc>
      </w:tr>
      <w:tr w:rsidR="00646095" w:rsidRPr="00646095" w:rsidTr="00EC177B">
        <w:trPr>
          <w:trHeight w:val="267"/>
        </w:trPr>
        <w:tc>
          <w:tcPr>
            <w:tcW w:w="144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V odporúčanom študijnom pláne sa výberové predmety neuvádzajú. Študent si počas štúdia zapíše výberové predmety podľa vlastného výberu z ponuky povinných, povinne voliteľných alebo výberových predmetov študijných programov VŠMP ISM v príslušnom stupni štúdia tak, aby získal celkový počet kreditov potrebný na ukončenie štúdia v počte minimálne 180.</w:t>
            </w:r>
          </w:p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646095" w:rsidRPr="00646095" w:rsidTr="000913DD">
        <w:trPr>
          <w:trHeight w:val="276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59</w:t>
            </w:r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5400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</w:p>
        </w:tc>
      </w:tr>
    </w:tbl>
    <w:p w:rsidR="007E4DEB" w:rsidRPr="00646095" w:rsidRDefault="007E4DEB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sectPr w:rsidR="007E4DEB" w:rsidRPr="00646095" w:rsidSect="00F71B29"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B8F" w:rsidRDefault="00E36B8F" w:rsidP="00E86489">
      <w:pPr>
        <w:spacing w:after="0" w:line="240" w:lineRule="auto"/>
      </w:pPr>
      <w:r>
        <w:separator/>
      </w:r>
    </w:p>
  </w:endnote>
  <w:endnote w:type="continuationSeparator" w:id="0">
    <w:p w:rsidR="00E36B8F" w:rsidRDefault="00E36B8F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B8F" w:rsidRDefault="00E36B8F" w:rsidP="00E86489">
      <w:pPr>
        <w:spacing w:after="0" w:line="240" w:lineRule="auto"/>
      </w:pPr>
      <w:r>
        <w:separator/>
      </w:r>
    </w:p>
  </w:footnote>
  <w:footnote w:type="continuationSeparator" w:id="0">
    <w:p w:rsidR="00E36B8F" w:rsidRDefault="00E36B8F" w:rsidP="00E86489">
      <w:pPr>
        <w:spacing w:after="0" w:line="240" w:lineRule="auto"/>
      </w:pPr>
      <w:r>
        <w:continuationSeparator/>
      </w:r>
    </w:p>
  </w:footnote>
  <w:footnote w:id="1">
    <w:p w:rsidR="00E36B8F" w:rsidRPr="00C737D9" w:rsidRDefault="00E36B8F" w:rsidP="001F10CA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>
        <w:rPr>
          <w:rFonts w:ascii="Arial" w:hAnsi="Arial" w:cs="Arial"/>
          <w:sz w:val="18"/>
          <w:szCs w:val="18"/>
        </w:rPr>
        <w:t>ých predmetov vyberá minimálne 7 predmetov, aby získal požadovaných minimálne 21</w:t>
      </w:r>
      <w:r w:rsidRPr="00C737D9">
        <w:rPr>
          <w:rFonts w:ascii="Arial" w:hAnsi="Arial" w:cs="Arial"/>
          <w:sz w:val="18"/>
          <w:szCs w:val="18"/>
        </w:rPr>
        <w:t xml:space="preserve"> kreditov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A30"/>
    <w:multiLevelType w:val="hybridMultilevel"/>
    <w:tmpl w:val="95A07F96"/>
    <w:lvl w:ilvl="0" w:tplc="FE70DD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C558B"/>
    <w:multiLevelType w:val="hybridMultilevel"/>
    <w:tmpl w:val="0208602E"/>
    <w:lvl w:ilvl="0" w:tplc="D66EEC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802AA6"/>
    <w:multiLevelType w:val="hybridMultilevel"/>
    <w:tmpl w:val="DEBC4C3E"/>
    <w:lvl w:ilvl="0" w:tplc="C382E3F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875095"/>
    <w:multiLevelType w:val="hybridMultilevel"/>
    <w:tmpl w:val="4740B68A"/>
    <w:lvl w:ilvl="0" w:tplc="084A7FDA">
      <w:start w:val="15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412DC"/>
    <w:multiLevelType w:val="hybridMultilevel"/>
    <w:tmpl w:val="245C1F98"/>
    <w:lvl w:ilvl="0" w:tplc="D916C23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F355C"/>
    <w:multiLevelType w:val="hybridMultilevel"/>
    <w:tmpl w:val="28B29080"/>
    <w:lvl w:ilvl="0" w:tplc="94CCDC6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F1D19D5"/>
    <w:multiLevelType w:val="hybridMultilevel"/>
    <w:tmpl w:val="9FF87232"/>
    <w:lvl w:ilvl="0" w:tplc="11DC70B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EE44CB"/>
    <w:multiLevelType w:val="hybridMultilevel"/>
    <w:tmpl w:val="6FFA38C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9F3A8F"/>
    <w:multiLevelType w:val="hybridMultilevel"/>
    <w:tmpl w:val="B7608198"/>
    <w:lvl w:ilvl="0" w:tplc="041B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4A4272"/>
    <w:multiLevelType w:val="hybridMultilevel"/>
    <w:tmpl w:val="DF041E14"/>
    <w:lvl w:ilvl="0" w:tplc="2640A8BC">
      <w:start w:val="1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31B6E"/>
    <w:multiLevelType w:val="hybridMultilevel"/>
    <w:tmpl w:val="41389334"/>
    <w:lvl w:ilvl="0" w:tplc="32D44F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14"/>
  </w:num>
  <w:num w:numId="8">
    <w:abstractNumId w:val="3"/>
  </w:num>
  <w:num w:numId="9">
    <w:abstractNumId w:val="0"/>
  </w:num>
  <w:num w:numId="10">
    <w:abstractNumId w:val="6"/>
  </w:num>
  <w:num w:numId="11">
    <w:abstractNumId w:val="1"/>
  </w:num>
  <w:num w:numId="12">
    <w:abstractNumId w:val="8"/>
  </w:num>
  <w:num w:numId="13">
    <w:abstractNumId w:val="10"/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64492"/>
    <w:rsid w:val="00017195"/>
    <w:rsid w:val="00023FB9"/>
    <w:rsid w:val="00042159"/>
    <w:rsid w:val="0005080D"/>
    <w:rsid w:val="00054007"/>
    <w:rsid w:val="00060ECB"/>
    <w:rsid w:val="00065B91"/>
    <w:rsid w:val="00084A29"/>
    <w:rsid w:val="000913DD"/>
    <w:rsid w:val="00094FE5"/>
    <w:rsid w:val="000A0E08"/>
    <w:rsid w:val="000B0E14"/>
    <w:rsid w:val="000B4572"/>
    <w:rsid w:val="000B517C"/>
    <w:rsid w:val="000C274A"/>
    <w:rsid w:val="000E0AE4"/>
    <w:rsid w:val="000F2B59"/>
    <w:rsid w:val="000F7345"/>
    <w:rsid w:val="00104229"/>
    <w:rsid w:val="001077E4"/>
    <w:rsid w:val="00126E78"/>
    <w:rsid w:val="001360A1"/>
    <w:rsid w:val="00145A3D"/>
    <w:rsid w:val="001564C9"/>
    <w:rsid w:val="00162C4A"/>
    <w:rsid w:val="0016425C"/>
    <w:rsid w:val="0017544D"/>
    <w:rsid w:val="00180C7B"/>
    <w:rsid w:val="0018398B"/>
    <w:rsid w:val="001841F8"/>
    <w:rsid w:val="00196F11"/>
    <w:rsid w:val="001A0902"/>
    <w:rsid w:val="001A72B0"/>
    <w:rsid w:val="001A7511"/>
    <w:rsid w:val="001A7D6E"/>
    <w:rsid w:val="001C0D13"/>
    <w:rsid w:val="001C4483"/>
    <w:rsid w:val="001C570A"/>
    <w:rsid w:val="001E730A"/>
    <w:rsid w:val="001F10CA"/>
    <w:rsid w:val="001F2FCD"/>
    <w:rsid w:val="00200A22"/>
    <w:rsid w:val="002161A4"/>
    <w:rsid w:val="00217DE3"/>
    <w:rsid w:val="002208F2"/>
    <w:rsid w:val="00224410"/>
    <w:rsid w:val="00250427"/>
    <w:rsid w:val="002517E7"/>
    <w:rsid w:val="00270813"/>
    <w:rsid w:val="00283DC2"/>
    <w:rsid w:val="00286833"/>
    <w:rsid w:val="00295F1F"/>
    <w:rsid w:val="0029604F"/>
    <w:rsid w:val="002966D5"/>
    <w:rsid w:val="002A6557"/>
    <w:rsid w:val="002A65BB"/>
    <w:rsid w:val="002A6797"/>
    <w:rsid w:val="002B210A"/>
    <w:rsid w:val="002C1502"/>
    <w:rsid w:val="002C28F0"/>
    <w:rsid w:val="002C38E7"/>
    <w:rsid w:val="002C3B08"/>
    <w:rsid w:val="002C7225"/>
    <w:rsid w:val="002C7747"/>
    <w:rsid w:val="002E3328"/>
    <w:rsid w:val="002F09E6"/>
    <w:rsid w:val="002F5934"/>
    <w:rsid w:val="003000C2"/>
    <w:rsid w:val="00301B99"/>
    <w:rsid w:val="003179AB"/>
    <w:rsid w:val="00321F94"/>
    <w:rsid w:val="00332CA1"/>
    <w:rsid w:val="0034141E"/>
    <w:rsid w:val="00343BFF"/>
    <w:rsid w:val="00344F6C"/>
    <w:rsid w:val="003467AF"/>
    <w:rsid w:val="00354F2A"/>
    <w:rsid w:val="00393BA8"/>
    <w:rsid w:val="003B1349"/>
    <w:rsid w:val="003B1C65"/>
    <w:rsid w:val="003B2278"/>
    <w:rsid w:val="003B49E2"/>
    <w:rsid w:val="003B5BF9"/>
    <w:rsid w:val="003D18AB"/>
    <w:rsid w:val="003E3674"/>
    <w:rsid w:val="003E6B17"/>
    <w:rsid w:val="00400DA6"/>
    <w:rsid w:val="004027E7"/>
    <w:rsid w:val="00403D0C"/>
    <w:rsid w:val="0040588F"/>
    <w:rsid w:val="00410FBF"/>
    <w:rsid w:val="004140FF"/>
    <w:rsid w:val="00416995"/>
    <w:rsid w:val="0042019A"/>
    <w:rsid w:val="00422161"/>
    <w:rsid w:val="00435022"/>
    <w:rsid w:val="0044105A"/>
    <w:rsid w:val="0044171B"/>
    <w:rsid w:val="004419BA"/>
    <w:rsid w:val="00444873"/>
    <w:rsid w:val="00446B74"/>
    <w:rsid w:val="004640EF"/>
    <w:rsid w:val="00476AEE"/>
    <w:rsid w:val="00496FE7"/>
    <w:rsid w:val="00497FDF"/>
    <w:rsid w:val="004A35B9"/>
    <w:rsid w:val="004A3E46"/>
    <w:rsid w:val="004B72B3"/>
    <w:rsid w:val="004C0C2B"/>
    <w:rsid w:val="004C662C"/>
    <w:rsid w:val="004D0082"/>
    <w:rsid w:val="004F43BF"/>
    <w:rsid w:val="004F6641"/>
    <w:rsid w:val="004F6C77"/>
    <w:rsid w:val="00511974"/>
    <w:rsid w:val="0051396E"/>
    <w:rsid w:val="00517BFE"/>
    <w:rsid w:val="005233C2"/>
    <w:rsid w:val="0053386D"/>
    <w:rsid w:val="00533B66"/>
    <w:rsid w:val="00542B25"/>
    <w:rsid w:val="00542F47"/>
    <w:rsid w:val="005439CA"/>
    <w:rsid w:val="00545110"/>
    <w:rsid w:val="00557738"/>
    <w:rsid w:val="00576BED"/>
    <w:rsid w:val="00580D42"/>
    <w:rsid w:val="0058598D"/>
    <w:rsid w:val="005A78B1"/>
    <w:rsid w:val="005A7929"/>
    <w:rsid w:val="005A7F37"/>
    <w:rsid w:val="005B2D0F"/>
    <w:rsid w:val="005C1BE1"/>
    <w:rsid w:val="005D61D7"/>
    <w:rsid w:val="005F271C"/>
    <w:rsid w:val="00602423"/>
    <w:rsid w:val="00604193"/>
    <w:rsid w:val="0061156A"/>
    <w:rsid w:val="00614AC8"/>
    <w:rsid w:val="00616E19"/>
    <w:rsid w:val="00620192"/>
    <w:rsid w:val="00620277"/>
    <w:rsid w:val="00632E73"/>
    <w:rsid w:val="00634B16"/>
    <w:rsid w:val="00640273"/>
    <w:rsid w:val="00642D6B"/>
    <w:rsid w:val="006444E5"/>
    <w:rsid w:val="006451C5"/>
    <w:rsid w:val="00646095"/>
    <w:rsid w:val="00651129"/>
    <w:rsid w:val="00651C6E"/>
    <w:rsid w:val="006562DF"/>
    <w:rsid w:val="006606AB"/>
    <w:rsid w:val="00661A92"/>
    <w:rsid w:val="006809C2"/>
    <w:rsid w:val="00680B3C"/>
    <w:rsid w:val="0068173E"/>
    <w:rsid w:val="006871E7"/>
    <w:rsid w:val="00690408"/>
    <w:rsid w:val="00694AEC"/>
    <w:rsid w:val="00697626"/>
    <w:rsid w:val="006A07D6"/>
    <w:rsid w:val="006B296A"/>
    <w:rsid w:val="006B7F60"/>
    <w:rsid w:val="006C196D"/>
    <w:rsid w:val="006C63D0"/>
    <w:rsid w:val="006C77F1"/>
    <w:rsid w:val="006D4FF1"/>
    <w:rsid w:val="006D59C6"/>
    <w:rsid w:val="006F19CB"/>
    <w:rsid w:val="006F266A"/>
    <w:rsid w:val="006F2B63"/>
    <w:rsid w:val="006F45BF"/>
    <w:rsid w:val="00703B30"/>
    <w:rsid w:val="0070674D"/>
    <w:rsid w:val="007351A4"/>
    <w:rsid w:val="007374EE"/>
    <w:rsid w:val="00744C92"/>
    <w:rsid w:val="00747ACD"/>
    <w:rsid w:val="007503BE"/>
    <w:rsid w:val="007652D2"/>
    <w:rsid w:val="00774CC7"/>
    <w:rsid w:val="00794FA3"/>
    <w:rsid w:val="007A7752"/>
    <w:rsid w:val="007C4C73"/>
    <w:rsid w:val="007D72A3"/>
    <w:rsid w:val="007E4DEB"/>
    <w:rsid w:val="00802332"/>
    <w:rsid w:val="008146B6"/>
    <w:rsid w:val="00815F05"/>
    <w:rsid w:val="00816612"/>
    <w:rsid w:val="00823F1D"/>
    <w:rsid w:val="00826C4E"/>
    <w:rsid w:val="00831672"/>
    <w:rsid w:val="00842FB9"/>
    <w:rsid w:val="00847F19"/>
    <w:rsid w:val="00856128"/>
    <w:rsid w:val="00856FBF"/>
    <w:rsid w:val="008601F6"/>
    <w:rsid w:val="00865791"/>
    <w:rsid w:val="00867F45"/>
    <w:rsid w:val="00873B4E"/>
    <w:rsid w:val="00891948"/>
    <w:rsid w:val="0089299A"/>
    <w:rsid w:val="0089344C"/>
    <w:rsid w:val="00894198"/>
    <w:rsid w:val="008A315C"/>
    <w:rsid w:val="008A3A3E"/>
    <w:rsid w:val="008A4F00"/>
    <w:rsid w:val="008B42C9"/>
    <w:rsid w:val="008B5C26"/>
    <w:rsid w:val="008E0FB8"/>
    <w:rsid w:val="008E27AF"/>
    <w:rsid w:val="008E6359"/>
    <w:rsid w:val="008E6EFD"/>
    <w:rsid w:val="008F6796"/>
    <w:rsid w:val="0090368D"/>
    <w:rsid w:val="00903764"/>
    <w:rsid w:val="00923139"/>
    <w:rsid w:val="00924A41"/>
    <w:rsid w:val="00925598"/>
    <w:rsid w:val="00930A88"/>
    <w:rsid w:val="009325F9"/>
    <w:rsid w:val="00932B98"/>
    <w:rsid w:val="00934770"/>
    <w:rsid w:val="00947836"/>
    <w:rsid w:val="00956CFC"/>
    <w:rsid w:val="0095741A"/>
    <w:rsid w:val="009603B7"/>
    <w:rsid w:val="00973BAC"/>
    <w:rsid w:val="00977E2C"/>
    <w:rsid w:val="009823B2"/>
    <w:rsid w:val="0098544C"/>
    <w:rsid w:val="00985625"/>
    <w:rsid w:val="009A2C45"/>
    <w:rsid w:val="009B25DC"/>
    <w:rsid w:val="009C0991"/>
    <w:rsid w:val="009C1449"/>
    <w:rsid w:val="009C4222"/>
    <w:rsid w:val="009C5C6F"/>
    <w:rsid w:val="009E00F8"/>
    <w:rsid w:val="009E424F"/>
    <w:rsid w:val="00A01154"/>
    <w:rsid w:val="00A03792"/>
    <w:rsid w:val="00A042CF"/>
    <w:rsid w:val="00A13FFF"/>
    <w:rsid w:val="00A25B32"/>
    <w:rsid w:val="00A3232F"/>
    <w:rsid w:val="00A35A54"/>
    <w:rsid w:val="00A47019"/>
    <w:rsid w:val="00A52C7D"/>
    <w:rsid w:val="00A63FED"/>
    <w:rsid w:val="00A66AFE"/>
    <w:rsid w:val="00A71E2D"/>
    <w:rsid w:val="00A73D01"/>
    <w:rsid w:val="00A75293"/>
    <w:rsid w:val="00A81938"/>
    <w:rsid w:val="00AA2259"/>
    <w:rsid w:val="00AB111E"/>
    <w:rsid w:val="00AB4EF2"/>
    <w:rsid w:val="00AC45FD"/>
    <w:rsid w:val="00AD2697"/>
    <w:rsid w:val="00AD2D28"/>
    <w:rsid w:val="00AF295D"/>
    <w:rsid w:val="00AF3F98"/>
    <w:rsid w:val="00B03640"/>
    <w:rsid w:val="00B056E3"/>
    <w:rsid w:val="00B12E3E"/>
    <w:rsid w:val="00B20F8D"/>
    <w:rsid w:val="00B23623"/>
    <w:rsid w:val="00B32122"/>
    <w:rsid w:val="00B3758C"/>
    <w:rsid w:val="00B426FA"/>
    <w:rsid w:val="00B53DCF"/>
    <w:rsid w:val="00B54954"/>
    <w:rsid w:val="00B64492"/>
    <w:rsid w:val="00B72D4D"/>
    <w:rsid w:val="00B903D8"/>
    <w:rsid w:val="00B92E8A"/>
    <w:rsid w:val="00B94ACA"/>
    <w:rsid w:val="00B94CD2"/>
    <w:rsid w:val="00BA7633"/>
    <w:rsid w:val="00BA76AE"/>
    <w:rsid w:val="00BB10F0"/>
    <w:rsid w:val="00BB197E"/>
    <w:rsid w:val="00BB1E23"/>
    <w:rsid w:val="00BC33A7"/>
    <w:rsid w:val="00BC4190"/>
    <w:rsid w:val="00BD08C8"/>
    <w:rsid w:val="00BD44A0"/>
    <w:rsid w:val="00BD7ED1"/>
    <w:rsid w:val="00BE17E9"/>
    <w:rsid w:val="00BF1214"/>
    <w:rsid w:val="00BF546B"/>
    <w:rsid w:val="00C15BAA"/>
    <w:rsid w:val="00C2640D"/>
    <w:rsid w:val="00C32CCA"/>
    <w:rsid w:val="00C4181E"/>
    <w:rsid w:val="00C41C7B"/>
    <w:rsid w:val="00C50492"/>
    <w:rsid w:val="00C56FEA"/>
    <w:rsid w:val="00C70AAD"/>
    <w:rsid w:val="00C737D9"/>
    <w:rsid w:val="00C83ED9"/>
    <w:rsid w:val="00C8677D"/>
    <w:rsid w:val="00C91F6B"/>
    <w:rsid w:val="00C92005"/>
    <w:rsid w:val="00C97344"/>
    <w:rsid w:val="00CA63F7"/>
    <w:rsid w:val="00CB16E5"/>
    <w:rsid w:val="00CB27D9"/>
    <w:rsid w:val="00CB6552"/>
    <w:rsid w:val="00CC17B7"/>
    <w:rsid w:val="00CC1EC6"/>
    <w:rsid w:val="00CC28B7"/>
    <w:rsid w:val="00CC7D25"/>
    <w:rsid w:val="00CE0958"/>
    <w:rsid w:val="00CE48C5"/>
    <w:rsid w:val="00D07221"/>
    <w:rsid w:val="00D24390"/>
    <w:rsid w:val="00D255E4"/>
    <w:rsid w:val="00D5088B"/>
    <w:rsid w:val="00D51740"/>
    <w:rsid w:val="00D54934"/>
    <w:rsid w:val="00D55271"/>
    <w:rsid w:val="00D56913"/>
    <w:rsid w:val="00D6177B"/>
    <w:rsid w:val="00D7169F"/>
    <w:rsid w:val="00D74428"/>
    <w:rsid w:val="00D84435"/>
    <w:rsid w:val="00D9014F"/>
    <w:rsid w:val="00D92BDF"/>
    <w:rsid w:val="00D94112"/>
    <w:rsid w:val="00D977C5"/>
    <w:rsid w:val="00DA2DFC"/>
    <w:rsid w:val="00DB009D"/>
    <w:rsid w:val="00DB4961"/>
    <w:rsid w:val="00DB4C46"/>
    <w:rsid w:val="00DB50F8"/>
    <w:rsid w:val="00DC2E9E"/>
    <w:rsid w:val="00DD1E67"/>
    <w:rsid w:val="00DD48DE"/>
    <w:rsid w:val="00DE5DC8"/>
    <w:rsid w:val="00DF0B94"/>
    <w:rsid w:val="00E11F35"/>
    <w:rsid w:val="00E17E8E"/>
    <w:rsid w:val="00E22696"/>
    <w:rsid w:val="00E263D7"/>
    <w:rsid w:val="00E311E3"/>
    <w:rsid w:val="00E36B8F"/>
    <w:rsid w:val="00E44F3D"/>
    <w:rsid w:val="00E4750A"/>
    <w:rsid w:val="00E532E3"/>
    <w:rsid w:val="00E550FA"/>
    <w:rsid w:val="00E617C5"/>
    <w:rsid w:val="00E63B4B"/>
    <w:rsid w:val="00E63CD0"/>
    <w:rsid w:val="00E8200B"/>
    <w:rsid w:val="00E86489"/>
    <w:rsid w:val="00E919EB"/>
    <w:rsid w:val="00E91FB5"/>
    <w:rsid w:val="00E938E8"/>
    <w:rsid w:val="00E95A3F"/>
    <w:rsid w:val="00E9627C"/>
    <w:rsid w:val="00EA164A"/>
    <w:rsid w:val="00EA34A5"/>
    <w:rsid w:val="00EB512B"/>
    <w:rsid w:val="00EC177B"/>
    <w:rsid w:val="00EC4124"/>
    <w:rsid w:val="00ED1A4E"/>
    <w:rsid w:val="00ED399B"/>
    <w:rsid w:val="00EF0E87"/>
    <w:rsid w:val="00EF60B7"/>
    <w:rsid w:val="00F055A6"/>
    <w:rsid w:val="00F05F63"/>
    <w:rsid w:val="00F22F57"/>
    <w:rsid w:val="00F27A85"/>
    <w:rsid w:val="00F33409"/>
    <w:rsid w:val="00F348DA"/>
    <w:rsid w:val="00F348E2"/>
    <w:rsid w:val="00F42CC8"/>
    <w:rsid w:val="00F50996"/>
    <w:rsid w:val="00F50A18"/>
    <w:rsid w:val="00F53AF7"/>
    <w:rsid w:val="00F55428"/>
    <w:rsid w:val="00F5576B"/>
    <w:rsid w:val="00F60941"/>
    <w:rsid w:val="00F644A4"/>
    <w:rsid w:val="00F64B75"/>
    <w:rsid w:val="00F659E9"/>
    <w:rsid w:val="00F71B29"/>
    <w:rsid w:val="00F75002"/>
    <w:rsid w:val="00F82CF1"/>
    <w:rsid w:val="00F962E7"/>
    <w:rsid w:val="00F967E9"/>
    <w:rsid w:val="00FA16A1"/>
    <w:rsid w:val="00FB30B3"/>
    <w:rsid w:val="00FC05A2"/>
    <w:rsid w:val="00FC44AA"/>
    <w:rsid w:val="00FE23C3"/>
    <w:rsid w:val="00FE48B9"/>
    <w:rsid w:val="00FE53ED"/>
    <w:rsid w:val="00FE7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dpis5">
    <w:name w:val="heading 5"/>
    <w:basedOn w:val="Normlny"/>
    <w:link w:val="Nadpis5Char"/>
    <w:uiPriority w:val="9"/>
    <w:qFormat/>
    <w:rsid w:val="00E36B8F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koncovejpoznmky">
    <w:name w:val="endnote text"/>
    <w:basedOn w:val="Normlny"/>
    <w:link w:val="Textkoncovejpoznm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character" w:customStyle="1" w:styleId="CharChar">
    <w:name w:val="Char Char"/>
    <w:basedOn w:val="Predvolenpsmoodseku"/>
    <w:uiPriority w:val="99"/>
    <w:rsid w:val="00557738"/>
    <w:rPr>
      <w:rFonts w:cs="Times New Roman"/>
      <w:sz w:val="24"/>
      <w:szCs w:val="24"/>
      <w:lang w:val="sk-SK"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E36B8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7533F-448E-4E4F-A475-4D4C1EFA6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5753</Characters>
  <Application>Microsoft Office Word</Application>
  <DocSecurity>4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Marek Storoška</cp:lastModifiedBy>
  <cp:revision>2</cp:revision>
  <cp:lastPrinted>2024-06-13T12:57:00Z</cp:lastPrinted>
  <dcterms:created xsi:type="dcterms:W3CDTF">2026-02-12T12:33:00Z</dcterms:created>
  <dcterms:modified xsi:type="dcterms:W3CDTF">2026-02-12T12:33:00Z</dcterms:modified>
</cp:coreProperties>
</file>